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9B" w:rsidRDefault="0016019B" w:rsidP="00D312B3">
      <w:pPr>
        <w:ind w:left="0" w:right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shd w:val="clear" w:color="auto" w:fill="FFFFFF"/>
        </w:rPr>
      </w:pPr>
      <w:r w:rsidRPr="00D312B3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shd w:val="clear" w:color="auto" w:fill="FFFFFF"/>
        </w:rPr>
        <w:t>КОНФЛИКТЫ В ВУЗЕ И КАК ИХ ПРЕДОТВРАТИТЬ</w:t>
      </w:r>
    </w:p>
    <w:p w:rsidR="00F740DC" w:rsidRPr="00D312B3" w:rsidRDefault="00F740DC" w:rsidP="00D312B3">
      <w:pPr>
        <w:ind w:left="0" w:right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shd w:val="clear" w:color="auto" w:fill="FFFFFF"/>
        </w:rPr>
      </w:pPr>
    </w:p>
    <w:p w:rsidR="0016019B" w:rsidRPr="0016019B" w:rsidRDefault="00F740DC" w:rsidP="001601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1023620</wp:posOffset>
            </wp:positionV>
            <wp:extent cx="2743200" cy="2266950"/>
            <wp:effectExtent l="19050" t="0" r="0" b="0"/>
            <wp:wrapSquare wrapText="bothSides"/>
            <wp:docPr id="4" name="Рисунок 1" descr="41e33a51fb5f63398717053104552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e33a51fb5f63398717053104552dc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19B" w:rsidRPr="00BE2526">
        <w:rPr>
          <w:color w:val="E36C0A" w:themeColor="accent6" w:themeShade="BF"/>
          <w:sz w:val="28"/>
          <w:szCs w:val="28"/>
        </w:rPr>
        <w:t>Конфликты</w:t>
      </w:r>
      <w:r w:rsidR="0016019B" w:rsidRPr="0016019B">
        <w:rPr>
          <w:color w:val="111111"/>
          <w:sz w:val="28"/>
          <w:szCs w:val="28"/>
        </w:rPr>
        <w:t xml:space="preserve"> – это неотъемлемая часть жизни в любом коллективе, особенно в ВУЗе, где взаимодействуют люди различных возрастов, социального статуса, уровня образования, а так же играющие совершенно разные роли. Межличностные конфликты </w:t>
      </w:r>
      <w:r w:rsidR="0016019B">
        <w:rPr>
          <w:color w:val="111111"/>
          <w:sz w:val="28"/>
          <w:szCs w:val="28"/>
        </w:rPr>
        <w:t>–</w:t>
      </w:r>
      <w:r w:rsidR="0016019B" w:rsidRPr="0016019B">
        <w:rPr>
          <w:color w:val="111111"/>
          <w:sz w:val="28"/>
          <w:szCs w:val="28"/>
        </w:rPr>
        <w:t xml:space="preserve"> это столкновения взглядов, интересов, мнений людей в процессе психологического и социального взаимодействия.</w:t>
      </w:r>
      <w:r w:rsidRPr="00F740DC">
        <w:rPr>
          <w:noProof/>
          <w:color w:val="E36C0A" w:themeColor="accent6" w:themeShade="BF"/>
          <w:sz w:val="28"/>
          <w:szCs w:val="28"/>
        </w:rPr>
        <w:t xml:space="preserve"> </w:t>
      </w:r>
    </w:p>
    <w:p w:rsidR="00F740DC" w:rsidRDefault="0016019B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 xml:space="preserve">В ВУЗах можно выделить </w:t>
      </w:r>
      <w:r w:rsidRPr="00BE2526">
        <w:rPr>
          <w:color w:val="E36C0A" w:themeColor="accent6" w:themeShade="BF"/>
          <w:sz w:val="28"/>
          <w:szCs w:val="28"/>
        </w:rPr>
        <w:t>3 типа конфликта</w:t>
      </w:r>
      <w:r w:rsidRPr="00F740DC">
        <w:rPr>
          <w:color w:val="C00000"/>
          <w:sz w:val="28"/>
          <w:szCs w:val="28"/>
        </w:rPr>
        <w:t xml:space="preserve">: </w:t>
      </w: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- </w:t>
      </w:r>
      <w:r w:rsidR="0016019B" w:rsidRPr="00BE2526">
        <w:rPr>
          <w:color w:val="548DD4" w:themeColor="text2" w:themeTint="99"/>
          <w:sz w:val="28"/>
          <w:szCs w:val="28"/>
        </w:rPr>
        <w:t>«преподаватель – преподаватель»</w:t>
      </w:r>
      <w:r>
        <w:rPr>
          <w:color w:val="548DD4" w:themeColor="text2" w:themeTint="99"/>
          <w:sz w:val="28"/>
          <w:szCs w:val="28"/>
        </w:rPr>
        <w:t>;</w:t>
      </w:r>
      <w:r w:rsidR="0016019B" w:rsidRPr="0016019B">
        <w:rPr>
          <w:color w:val="111111"/>
          <w:sz w:val="28"/>
          <w:szCs w:val="28"/>
        </w:rPr>
        <w:t xml:space="preserve"> </w:t>
      </w:r>
    </w:p>
    <w:p w:rsidR="00F740DC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27A7">
        <w:rPr>
          <w:color w:val="00B050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16019B" w:rsidRPr="00BE2526">
        <w:rPr>
          <w:color w:val="00B050"/>
          <w:sz w:val="28"/>
          <w:szCs w:val="28"/>
        </w:rPr>
        <w:t>«преподаватель – студент»</w:t>
      </w:r>
      <w:r>
        <w:rPr>
          <w:color w:val="00B050"/>
          <w:sz w:val="28"/>
          <w:szCs w:val="28"/>
        </w:rPr>
        <w:t>;</w:t>
      </w:r>
      <w:r w:rsidR="0016019B" w:rsidRPr="0016019B">
        <w:rPr>
          <w:color w:val="111111"/>
          <w:sz w:val="28"/>
          <w:szCs w:val="28"/>
        </w:rPr>
        <w:t xml:space="preserve"> </w:t>
      </w: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C00000"/>
          <w:sz w:val="28"/>
          <w:szCs w:val="28"/>
        </w:rPr>
        <w:t xml:space="preserve">- </w:t>
      </w:r>
      <w:r w:rsidR="0016019B" w:rsidRPr="00BE2526">
        <w:rPr>
          <w:color w:val="C00000"/>
          <w:sz w:val="28"/>
          <w:szCs w:val="28"/>
        </w:rPr>
        <w:t>«студент – студент»</w:t>
      </w:r>
      <w:r>
        <w:rPr>
          <w:color w:val="C00000"/>
          <w:sz w:val="28"/>
          <w:szCs w:val="28"/>
        </w:rPr>
        <w:t>.</w:t>
      </w: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27A7" w:rsidRDefault="005A27A7" w:rsidP="00F740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740DC" w:rsidRPr="005A27A7" w:rsidRDefault="005A27A7" w:rsidP="005A27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Разберем каждый отдельно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 xml:space="preserve">Конфликты типа </w:t>
      </w:r>
      <w:r w:rsidRPr="00BE2526">
        <w:rPr>
          <w:color w:val="4F81BD" w:themeColor="accent1"/>
          <w:sz w:val="28"/>
          <w:szCs w:val="28"/>
        </w:rPr>
        <w:t>«преподаватель – преподаватель»</w:t>
      </w:r>
      <w:r w:rsidRPr="0016019B">
        <w:rPr>
          <w:color w:val="111111"/>
          <w:sz w:val="28"/>
          <w:szCs w:val="28"/>
        </w:rPr>
        <w:t xml:space="preserve"> в основном связаны с социально-профессиональной иерархией и индивидуально-психологическими особенностями преподавательского коллектива.</w:t>
      </w:r>
    </w:p>
    <w:p w:rsidR="00CC2ADF" w:rsidRDefault="00CC2ADF" w:rsidP="001601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F81BD" w:themeColor="accent1"/>
          <w:sz w:val="28"/>
          <w:szCs w:val="28"/>
        </w:rPr>
      </w:pPr>
    </w:p>
    <w:p w:rsidR="0016019B" w:rsidRPr="00BE2526" w:rsidRDefault="0016019B" w:rsidP="001601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F81BD" w:themeColor="accent1"/>
          <w:sz w:val="28"/>
          <w:szCs w:val="28"/>
        </w:rPr>
      </w:pPr>
      <w:r w:rsidRPr="00BE2526">
        <w:rPr>
          <w:b/>
          <w:color w:val="4F81BD" w:themeColor="accent1"/>
          <w:sz w:val="28"/>
          <w:szCs w:val="28"/>
        </w:rPr>
        <w:t>Чаще всего причины конфликтов в коллективе преподавателей следующие: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различия во вкусах, интересах, отношениях к тем или иным вещам;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различия в уровне профессионализма;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конкуренция, борьба за высокооплачиваемые должности</w:t>
      </w:r>
      <w:r>
        <w:rPr>
          <w:color w:val="111111"/>
          <w:sz w:val="28"/>
          <w:szCs w:val="28"/>
        </w:rPr>
        <w:t>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бестактность, неуважение при общении друг с другом;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разногласия между старшими и младшими поколениями преподавателей на кафедре.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Для предотвращения или минимизирования ссор с преподавателями</w:t>
      </w:r>
      <w:r w:rsidR="00CC2ADF">
        <w:rPr>
          <w:color w:val="111111"/>
          <w:sz w:val="28"/>
          <w:szCs w:val="28"/>
        </w:rPr>
        <w:t>-</w:t>
      </w:r>
      <w:r w:rsidRPr="0016019B">
        <w:rPr>
          <w:color w:val="111111"/>
          <w:sz w:val="28"/>
          <w:szCs w:val="28"/>
        </w:rPr>
        <w:t>коллегами стоит пользоваться простыми правилами: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1. Не начинайте первым. Никогда не следует начинать ссору самим, потому что для окружающих виноватым обычно становится не тот</w:t>
      </w:r>
      <w:r w:rsidR="00CC2ADF">
        <w:rPr>
          <w:color w:val="111111"/>
          <w:sz w:val="28"/>
          <w:szCs w:val="28"/>
        </w:rPr>
        <w:t>,</w:t>
      </w:r>
      <w:r w:rsidRPr="0016019B">
        <w:rPr>
          <w:color w:val="111111"/>
          <w:sz w:val="28"/>
          <w:szCs w:val="28"/>
        </w:rPr>
        <w:t xml:space="preserve"> кто спровоцировал конфликт, а тот, кто первый начал выяснять отношения.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2. Будьте вежливыми. Это правило свойственно для любых отношений, а человек науки, постоянно взаимодействующий со студентами и другими преподавателями, должен уважительно относит</w:t>
      </w:r>
      <w:r w:rsidR="00CC2ADF">
        <w:rPr>
          <w:color w:val="111111"/>
          <w:sz w:val="28"/>
          <w:szCs w:val="28"/>
        </w:rPr>
        <w:t>ь</w:t>
      </w:r>
      <w:r w:rsidRPr="0016019B">
        <w:rPr>
          <w:color w:val="111111"/>
          <w:sz w:val="28"/>
          <w:szCs w:val="28"/>
        </w:rPr>
        <w:t>ся к своим коллегам.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3. Никогда не обсуждайте одних коллег с другими.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4. Никогда не обсуждайте других преподавателей со студентами.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5. Пытайтесь вести себя максимально уважительно со всеми членами коллектива. Неравнодушное отношение к любому из них легко чувствуется остальными коллегами.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lastRenderedPageBreak/>
        <w:t xml:space="preserve">Взаимодействие по линии </w:t>
      </w:r>
      <w:r w:rsidRPr="00BE2526">
        <w:rPr>
          <w:color w:val="00B050"/>
          <w:sz w:val="28"/>
          <w:szCs w:val="28"/>
        </w:rPr>
        <w:t>«преподаватель – студент»</w:t>
      </w:r>
      <w:r w:rsidRPr="0016019B">
        <w:rPr>
          <w:color w:val="111111"/>
          <w:sz w:val="28"/>
          <w:szCs w:val="28"/>
        </w:rPr>
        <w:t xml:space="preserve"> является одним из главных во всем социально-педагогическом процессе. Именно здесь совершается непосредственная «передача» всего многообразия знаний, информации, установок, ценностных ориентации и т. д., имеющихся в системе высшего образования.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В значительной степени именно от преподавателя зависит та атмосфера, которая так необходима во взаимоотношениях студент-преподаватель. В личности преподавателя высшего заведения студента привлекает любовь к своему делу, внимание к студентам, умение творчески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подойти к процессу передачи знаний и опыта. При этом преподаватель не просто транслятор знаний, а целостная личность.</w:t>
      </w:r>
    </w:p>
    <w:p w:rsidR="00CC2ADF" w:rsidRDefault="00CC2ADF" w:rsidP="00D31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</w:p>
    <w:p w:rsidR="0016019B" w:rsidRPr="00BE2526" w:rsidRDefault="0016019B" w:rsidP="00D31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BE2526">
        <w:rPr>
          <w:b/>
          <w:color w:val="00B050"/>
          <w:sz w:val="28"/>
          <w:szCs w:val="28"/>
        </w:rPr>
        <w:t>Наиболее часто конфликты с преподавателями, по мнению студентов, возникают из-за: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необъективной оценки работы;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придирчивости преподавателя;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неуважительного, пренебрежительного или предвзятого отношения к студенту;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отрицательных личных качеств</w:t>
      </w:r>
      <w:r w:rsidR="00D312B3">
        <w:rPr>
          <w:color w:val="111111"/>
          <w:sz w:val="28"/>
          <w:szCs w:val="28"/>
        </w:rPr>
        <w:t>.</w:t>
      </w:r>
    </w:p>
    <w:p w:rsidR="00CC2ADF" w:rsidRDefault="00CC2ADF" w:rsidP="00D31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</w:p>
    <w:p w:rsidR="0016019B" w:rsidRPr="00BE2526" w:rsidRDefault="0016019B" w:rsidP="00D31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BE2526">
        <w:rPr>
          <w:b/>
          <w:color w:val="00B050"/>
          <w:sz w:val="28"/>
          <w:szCs w:val="28"/>
        </w:rPr>
        <w:t>Конфликтные ситуации, создаваемые студентами, имеют следующие основания: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небрежное отношение к учебе;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низкие моральные качества студентов;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слабая базовая подготовка и неготовность к обучению в ВУЗе;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отсутствие у студентов способности верно формулировать и выражать свои мысли;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низкий уровень воспитания и культуры;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отсутствие интереса к учебе и к выбранной специальности;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завышенная самооценка и завышенные ожидания.</w:t>
      </w:r>
    </w:p>
    <w:p w:rsidR="0016019B" w:rsidRPr="0016019B" w:rsidRDefault="0016019B" w:rsidP="00CC2A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Обязанность в предотвращении таких конфликтов обычно ложится на преподавателя, который для этого должен руководствоваться определенными требованиями: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создать на экзамене (зачете) доброжелательную обстановку, помня, что экзамен сам по себе уже представляет стрессовую ситуацию;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выставляя оценку, кратко обосновать ее исключительно с точки зрения соответствия ответа требованиям программы экзамена;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ни в какой форме и ни по какому поводу не унижать студента;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• владеть собой и своими эмоциями в любой ситуации;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 xml:space="preserve">• все неудачи во взаимоотношениях со студентами, в возникновении конфликтов считать своими собственными ошибками. </w:t>
      </w:r>
    </w:p>
    <w:p w:rsidR="0016019B" w:rsidRPr="0016019B" w:rsidRDefault="0016019B" w:rsidP="00CC2A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Но студенты</w:t>
      </w:r>
      <w:r w:rsidR="00CC2ADF">
        <w:rPr>
          <w:color w:val="111111"/>
          <w:sz w:val="28"/>
          <w:szCs w:val="28"/>
        </w:rPr>
        <w:t>,</w:t>
      </w:r>
      <w:r w:rsidRPr="0016019B">
        <w:rPr>
          <w:color w:val="111111"/>
          <w:sz w:val="28"/>
          <w:szCs w:val="28"/>
        </w:rPr>
        <w:t xml:space="preserve"> в свою очередь</w:t>
      </w:r>
      <w:r w:rsidR="00CC2ADF">
        <w:rPr>
          <w:color w:val="111111"/>
          <w:sz w:val="28"/>
          <w:szCs w:val="28"/>
        </w:rPr>
        <w:t>,</w:t>
      </w:r>
      <w:r w:rsidRPr="0016019B">
        <w:rPr>
          <w:color w:val="111111"/>
          <w:sz w:val="28"/>
          <w:szCs w:val="28"/>
        </w:rPr>
        <w:t xml:space="preserve"> должны уважительно относит</w:t>
      </w:r>
      <w:r w:rsidR="00CC2ADF">
        <w:rPr>
          <w:color w:val="111111"/>
          <w:sz w:val="28"/>
          <w:szCs w:val="28"/>
        </w:rPr>
        <w:t>ь</w:t>
      </w:r>
      <w:r w:rsidRPr="0016019B">
        <w:rPr>
          <w:color w:val="111111"/>
          <w:sz w:val="28"/>
          <w:szCs w:val="28"/>
        </w:rPr>
        <w:t>ся к преподавателям, как минимум потому, что они старше и уже имеют высшее образование.</w:t>
      </w:r>
    </w:p>
    <w:p w:rsidR="0016019B" w:rsidRPr="0016019B" w:rsidRDefault="0016019B" w:rsidP="00D31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lastRenderedPageBreak/>
        <w:t xml:space="preserve">В учебной группе мотивов для возникновения конфликта типа </w:t>
      </w:r>
      <w:r w:rsidR="00CC2ADF">
        <w:rPr>
          <w:color w:val="C00000"/>
          <w:sz w:val="28"/>
          <w:szCs w:val="28"/>
        </w:rPr>
        <w:t>«студент-</w:t>
      </w:r>
      <w:r w:rsidRPr="00BE2526">
        <w:rPr>
          <w:color w:val="C00000"/>
          <w:sz w:val="28"/>
          <w:szCs w:val="28"/>
        </w:rPr>
        <w:t>студент»</w:t>
      </w:r>
      <w:r w:rsidRPr="0016019B">
        <w:rPr>
          <w:color w:val="111111"/>
          <w:sz w:val="28"/>
          <w:szCs w:val="28"/>
        </w:rPr>
        <w:t xml:space="preserve"> достаточное количество: личная неприязнь, соперничество между обучающимися, материальная обеспеченность, борьба за внимание преподавателей или противоположного пола, неспособность нахождения общего языка со сверстниками из-за личностных особенностей и многое другое.</w:t>
      </w:r>
    </w:p>
    <w:p w:rsidR="00CC2ADF" w:rsidRDefault="00CC2ADF" w:rsidP="00D312B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28"/>
          <w:szCs w:val="28"/>
        </w:rPr>
      </w:pPr>
    </w:p>
    <w:p w:rsidR="0016019B" w:rsidRPr="00BE2526" w:rsidRDefault="0016019B" w:rsidP="00D312B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28"/>
          <w:szCs w:val="28"/>
        </w:rPr>
      </w:pPr>
      <w:r w:rsidRPr="00BE2526">
        <w:rPr>
          <w:b/>
          <w:color w:val="C00000"/>
          <w:sz w:val="28"/>
          <w:szCs w:val="28"/>
        </w:rPr>
        <w:t>Во избежани</w:t>
      </w:r>
      <w:r w:rsidR="00D312B3" w:rsidRPr="00BE2526">
        <w:rPr>
          <w:b/>
          <w:color w:val="C00000"/>
          <w:sz w:val="28"/>
          <w:szCs w:val="28"/>
        </w:rPr>
        <w:t>е</w:t>
      </w:r>
      <w:r w:rsidRPr="00BE2526">
        <w:rPr>
          <w:b/>
          <w:color w:val="C00000"/>
          <w:sz w:val="28"/>
          <w:szCs w:val="28"/>
        </w:rPr>
        <w:t xml:space="preserve"> конфликтов с другими обучающимися студентам необходимо предпринять следующие меры: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1. Организовывать общие мероприятия – это объедин</w:t>
      </w:r>
      <w:r w:rsidR="00CC2ADF">
        <w:rPr>
          <w:color w:val="111111"/>
          <w:sz w:val="28"/>
          <w:szCs w:val="28"/>
        </w:rPr>
        <w:t>яет, сплачивает любой коллектив.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2. Сохранять спокойстви</w:t>
      </w:r>
      <w:r w:rsidR="00CC2ADF">
        <w:rPr>
          <w:color w:val="111111"/>
          <w:sz w:val="28"/>
          <w:szCs w:val="28"/>
        </w:rPr>
        <w:t>е</w:t>
      </w:r>
      <w:r w:rsidRPr="0016019B">
        <w:rPr>
          <w:color w:val="111111"/>
          <w:sz w:val="28"/>
          <w:szCs w:val="28"/>
        </w:rPr>
        <w:t xml:space="preserve"> и самообладание – если студент спокоен, значит он уверен в себе и своей правоте, и вопросов к нему сразу становит</w:t>
      </w:r>
      <w:r w:rsidR="00CC2ADF">
        <w:rPr>
          <w:color w:val="111111"/>
          <w:sz w:val="28"/>
          <w:szCs w:val="28"/>
        </w:rPr>
        <w:t>ся меньше.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3. Не обсуждать внешность, стиль одежды, поведение и привычки с</w:t>
      </w:r>
      <w:r w:rsidR="00CC2ADF">
        <w:rPr>
          <w:color w:val="111111"/>
          <w:sz w:val="28"/>
          <w:szCs w:val="28"/>
        </w:rPr>
        <w:t>воих однокурсников в коллективе.</w:t>
      </w:r>
    </w:p>
    <w:p w:rsidR="0016019B" w:rsidRPr="0016019B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4. Не обсуждать свою личную жизнь с теми, кому недостаточно доверяешь, так как</w:t>
      </w:r>
      <w:r w:rsidR="00CC2ADF">
        <w:rPr>
          <w:color w:val="111111"/>
          <w:sz w:val="28"/>
          <w:szCs w:val="28"/>
        </w:rPr>
        <w:t xml:space="preserve"> в</w:t>
      </w:r>
      <w:r w:rsidRPr="0016019B">
        <w:rPr>
          <w:color w:val="111111"/>
          <w:sz w:val="28"/>
          <w:szCs w:val="28"/>
        </w:rPr>
        <w:t>последствии это может стать причиной осуждений или сплетен.</w:t>
      </w:r>
    </w:p>
    <w:p w:rsidR="005A27A7" w:rsidRDefault="0016019B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019B">
        <w:rPr>
          <w:color w:val="111111"/>
          <w:sz w:val="28"/>
          <w:szCs w:val="28"/>
        </w:rPr>
        <w:t>5. Контролировать свои эмоции, так как их выражение может задеть чувства других.</w:t>
      </w:r>
    </w:p>
    <w:p w:rsidR="00732BC6" w:rsidRPr="0016019B" w:rsidRDefault="00732BC6" w:rsidP="001601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6019B" w:rsidRPr="0016019B" w:rsidRDefault="0016019B" w:rsidP="0016019B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6F6ADC" w:rsidRPr="0016019B" w:rsidRDefault="00732BC6" w:rsidP="00CC2ADF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5838" cy="4876800"/>
            <wp:effectExtent l="19050" t="0" r="0" b="0"/>
            <wp:docPr id="1" name="Рисунок 0" descr="W6L-S-ALD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6L-S-ALDM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838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ADC" w:rsidRPr="0016019B" w:rsidSect="00D312B3">
      <w:head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7F" w:rsidRDefault="006C377F" w:rsidP="00732BC6">
      <w:r>
        <w:separator/>
      </w:r>
    </w:p>
  </w:endnote>
  <w:endnote w:type="continuationSeparator" w:id="1">
    <w:p w:rsidR="006C377F" w:rsidRDefault="006C377F" w:rsidP="0073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7F" w:rsidRDefault="006C377F" w:rsidP="00732BC6">
      <w:r>
        <w:separator/>
      </w:r>
    </w:p>
  </w:footnote>
  <w:footnote w:type="continuationSeparator" w:id="1">
    <w:p w:rsidR="006C377F" w:rsidRDefault="006C377F" w:rsidP="0073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C6" w:rsidRDefault="00732BC6" w:rsidP="00732BC6">
    <w:pPr>
      <w:pStyle w:val="a6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19B"/>
    <w:rsid w:val="00040C2F"/>
    <w:rsid w:val="000A4F81"/>
    <w:rsid w:val="000B5D2B"/>
    <w:rsid w:val="000E5C1A"/>
    <w:rsid w:val="0016019B"/>
    <w:rsid w:val="00171B64"/>
    <w:rsid w:val="001F3AA3"/>
    <w:rsid w:val="00254D43"/>
    <w:rsid w:val="002B4395"/>
    <w:rsid w:val="002C0923"/>
    <w:rsid w:val="00320A0E"/>
    <w:rsid w:val="0035155B"/>
    <w:rsid w:val="00353553"/>
    <w:rsid w:val="003750F4"/>
    <w:rsid w:val="003C06BF"/>
    <w:rsid w:val="003C0A66"/>
    <w:rsid w:val="00403593"/>
    <w:rsid w:val="00411D7E"/>
    <w:rsid w:val="00434E46"/>
    <w:rsid w:val="005A27A7"/>
    <w:rsid w:val="005D1192"/>
    <w:rsid w:val="005D2D41"/>
    <w:rsid w:val="006546C6"/>
    <w:rsid w:val="006C377F"/>
    <w:rsid w:val="006F6ADC"/>
    <w:rsid w:val="007010D7"/>
    <w:rsid w:val="00732BC6"/>
    <w:rsid w:val="007F3BC4"/>
    <w:rsid w:val="00850589"/>
    <w:rsid w:val="008710DC"/>
    <w:rsid w:val="00933A53"/>
    <w:rsid w:val="009C41CE"/>
    <w:rsid w:val="00B64553"/>
    <w:rsid w:val="00BE2526"/>
    <w:rsid w:val="00BF0814"/>
    <w:rsid w:val="00C4760F"/>
    <w:rsid w:val="00CC2ADF"/>
    <w:rsid w:val="00D312B3"/>
    <w:rsid w:val="00D47208"/>
    <w:rsid w:val="00D93D96"/>
    <w:rsid w:val="00E274D6"/>
    <w:rsid w:val="00E40115"/>
    <w:rsid w:val="00E84936"/>
    <w:rsid w:val="00ED0ACB"/>
    <w:rsid w:val="00F17175"/>
    <w:rsid w:val="00F7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19B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2B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BC6"/>
  </w:style>
  <w:style w:type="paragraph" w:styleId="a8">
    <w:name w:val="footer"/>
    <w:basedOn w:val="a"/>
    <w:link w:val="a9"/>
    <w:uiPriority w:val="99"/>
    <w:semiHidden/>
    <w:unhideWhenUsed/>
    <w:rsid w:val="00732B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kspps</dc:creator>
  <cp:keywords/>
  <dc:description/>
  <cp:lastModifiedBy>kspps</cp:lastModifiedBy>
  <cp:revision>5</cp:revision>
  <dcterms:created xsi:type="dcterms:W3CDTF">2025-01-14T07:28:00Z</dcterms:created>
  <dcterms:modified xsi:type="dcterms:W3CDTF">2025-01-14T13:42:00Z</dcterms:modified>
</cp:coreProperties>
</file>