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A25" w:rsidRPr="009D5843" w:rsidRDefault="00981A25" w:rsidP="00981A25">
      <w:pPr>
        <w:shd w:val="clear" w:color="auto" w:fill="F5F5F5"/>
        <w:spacing w:line="279" w:lineRule="atLeast"/>
        <w:ind w:left="0" w:right="0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9D5843">
        <w:rPr>
          <w:rFonts w:ascii="Times New Roman" w:hAnsi="Times New Roman" w:cs="Times New Roman"/>
          <w:sz w:val="32"/>
          <w:szCs w:val="32"/>
        </w:rPr>
        <w:fldChar w:fldCharType="begin"/>
      </w:r>
      <w:r w:rsidRPr="009D5843">
        <w:rPr>
          <w:rFonts w:ascii="Times New Roman" w:hAnsi="Times New Roman" w:cs="Times New Roman"/>
          <w:sz w:val="32"/>
          <w:szCs w:val="32"/>
        </w:rPr>
        <w:instrText>HYPERLINK "https://bspu.by/upravleniya-i-podrazdeleniya/psihologicheskaya-sluzhba/rekomendacii-psihologa" \l "collapse21072021c"</w:instrText>
      </w:r>
      <w:r w:rsidRPr="009D5843">
        <w:rPr>
          <w:rFonts w:ascii="Times New Roman" w:hAnsi="Times New Roman" w:cs="Times New Roman"/>
          <w:sz w:val="32"/>
          <w:szCs w:val="32"/>
        </w:rPr>
        <w:fldChar w:fldCharType="separate"/>
      </w:r>
      <w:r w:rsidRPr="009D5843">
        <w:rPr>
          <w:rStyle w:val="a3"/>
          <w:rFonts w:ascii="Times New Roman" w:hAnsi="Times New Roman" w:cs="Times New Roman"/>
          <w:color w:val="0000FF"/>
          <w:sz w:val="32"/>
          <w:szCs w:val="32"/>
          <w:shd w:val="clear" w:color="auto" w:fill="F5F5F5"/>
        </w:rPr>
        <w:t>Почему важно обращаться к психологу</w:t>
      </w:r>
      <w:r w:rsidRPr="009D5843">
        <w:rPr>
          <w:rFonts w:ascii="Times New Roman" w:hAnsi="Times New Roman" w:cs="Times New Roman"/>
          <w:sz w:val="32"/>
          <w:szCs w:val="32"/>
        </w:rPr>
        <w:fldChar w:fldCharType="end"/>
      </w:r>
    </w:p>
    <w:p w:rsidR="009D5843" w:rsidRDefault="009D5843" w:rsidP="00981A25">
      <w:pPr>
        <w:shd w:val="clear" w:color="auto" w:fill="F5F5F5"/>
        <w:spacing w:line="279" w:lineRule="atLeast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5843" w:rsidRPr="00981A25" w:rsidRDefault="009D5843" w:rsidP="00981A25">
      <w:pPr>
        <w:shd w:val="clear" w:color="auto" w:fill="F5F5F5"/>
        <w:spacing w:line="279" w:lineRule="atLeast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90875" cy="989617"/>
            <wp:effectExtent l="19050" t="0" r="9525" b="0"/>
            <wp:docPr id="1" name="Рисунок 0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3532" cy="990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A25" w:rsidRPr="00981A25" w:rsidRDefault="00981A25" w:rsidP="00981A25">
      <w:pPr>
        <w:shd w:val="clear" w:color="auto" w:fill="F5F5F5"/>
        <w:spacing w:line="279" w:lineRule="atLeast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81A25" w:rsidRPr="00981A25" w:rsidRDefault="00981A25" w:rsidP="009D5843">
      <w:pPr>
        <w:ind w:left="0" w:righ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Временами нам всем бывает тяжело на душе. Причины могут быть разные, но объединяет их одно – то, что нас тревожит, мешает нам быть счастливыми, и мы не знаем, как с этим справиться. Можно начать жалеть себя, обратиться к ближнему и убедиться, что </w:t>
      </w:r>
      <w:r w:rsidR="009D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981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 никто не понимает</w:t>
      </w:r>
      <w:r w:rsidR="009D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981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вспомнить, что кому-то сейчас тяжелее, чем вам, или что-то из того, что вам говорили родители в детстве для утешения (и что на самом деле вас не утешало). Или пойти к психологу.</w:t>
      </w:r>
    </w:p>
    <w:p w:rsidR="00981A25" w:rsidRPr="00981A25" w:rsidRDefault="00981A25" w:rsidP="009D5843">
      <w:pPr>
        <w:ind w:left="0" w:righ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6B66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>Основная задача психолога</w:t>
      </w:r>
      <w:r w:rsidRPr="00981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помочь вам разобраться в себе и своих чувствах, и найти способ решить ваши проблемы максимально комфортным для вас образом. Это значит, вы сами принимаете решения о том, как поступить и что делать, а психолог, как проводник с фонарём, освещает преграды на пути к той жизни, к которой вы желаете прийти.</w:t>
      </w:r>
    </w:p>
    <w:p w:rsidR="00981A25" w:rsidRPr="00981A25" w:rsidRDefault="00981A25" w:rsidP="009D5843">
      <w:pPr>
        <w:ind w:left="0" w:righ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6B66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>Безопасно ли прийти со своей проблемой к психологу?</w:t>
      </w:r>
      <w:r w:rsidRPr="00981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Да. То, что вы скажете, останется за закрытыми дверями. Это даёт возможность искренне говорить о себе и своих проблемах. Конфиденциальность гарантирована. Вместе с психологом можно безопасно выразить свои чувства и привести их в порядок без осуждения и банальных советов, найти причину проблем и уменьшить её влияние на вас, обрести ресурсы.</w:t>
      </w:r>
    </w:p>
    <w:p w:rsidR="00981A25" w:rsidRPr="00981A25" w:rsidRDefault="00981A25" w:rsidP="009D5843">
      <w:pPr>
        <w:ind w:left="0" w:righ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6B66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>С какой проблемой можно прийти к психологу?</w:t>
      </w:r>
      <w:r w:rsidRPr="00981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той, которая вас беспокоит. Для психолога значительна любая проблема клиента, каким бы пустяком она ни казалось кому-то другому. Если вас что-то беспокоит, значит это важно лично для вас, и с этим нужно работать.</w:t>
      </w:r>
    </w:p>
    <w:p w:rsidR="00981A25" w:rsidRPr="00981A25" w:rsidRDefault="00981A25" w:rsidP="009D5843">
      <w:pPr>
        <w:ind w:left="0" w:righ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Консультации психолога структурированы, а это значит, что вы всегда точно знаете, когда и кто сможет поговорить с вами о вас самих. Это даёт моральную поддержку и реальную опору в работе над собой, ведь вы знаете, что вам точно помогут.</w:t>
      </w:r>
    </w:p>
    <w:p w:rsidR="00981A25" w:rsidRDefault="00981A25" w:rsidP="009D5843">
      <w:pPr>
        <w:ind w:left="0" w:righ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это открывает перед вами большие возможности получить новый опыт безопасного открытого общения, безусловного принятия себя другим и возможность стать эффективнее и решить свои затруднения. Работа с психологом – доступный способ улучшить качество своей жизни, наладить отношения с окружающими, лучше понимать себя и достичь своих целей.</w:t>
      </w:r>
    </w:p>
    <w:p w:rsidR="009D5843" w:rsidRDefault="009D5843" w:rsidP="009D5843">
      <w:pPr>
        <w:spacing w:after="150" w:line="279" w:lineRule="atLeast"/>
        <w:ind w:left="0" w:right="0" w:firstLine="708"/>
        <w:jc w:val="lef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981A25" w:rsidRPr="003B1A95" w:rsidRDefault="009D5843" w:rsidP="009D5843">
      <w:pPr>
        <w:spacing w:after="150" w:line="279" w:lineRule="atLeast"/>
        <w:ind w:left="0" w:right="0" w:firstLine="708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3B1A9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Адрес психологической службы БТЭУ ПК: </w:t>
      </w:r>
      <w:proofErr w:type="spellStart"/>
      <w:r w:rsidRPr="003B1A9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пр-кт</w:t>
      </w:r>
      <w:proofErr w:type="spellEnd"/>
      <w:r w:rsidRPr="003B1A9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Октября, 56 (общежитие №2, к. 108)</w:t>
      </w:r>
    </w:p>
    <w:sectPr w:rsidR="00981A25" w:rsidRPr="003B1A95" w:rsidSect="009D5843">
      <w:pgSz w:w="11906" w:h="16838"/>
      <w:pgMar w:top="1440" w:right="1080" w:bottom="1440" w:left="108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1A25"/>
    <w:rsid w:val="00040C2F"/>
    <w:rsid w:val="000A4F81"/>
    <w:rsid w:val="000B5D2B"/>
    <w:rsid w:val="000E5C1A"/>
    <w:rsid w:val="00171B64"/>
    <w:rsid w:val="001F3AA3"/>
    <w:rsid w:val="00254D43"/>
    <w:rsid w:val="00290764"/>
    <w:rsid w:val="002B4395"/>
    <w:rsid w:val="002C0923"/>
    <w:rsid w:val="00320A0E"/>
    <w:rsid w:val="00326B66"/>
    <w:rsid w:val="0035155B"/>
    <w:rsid w:val="003750F4"/>
    <w:rsid w:val="003B1A95"/>
    <w:rsid w:val="003C06BF"/>
    <w:rsid w:val="003C0A66"/>
    <w:rsid w:val="00403593"/>
    <w:rsid w:val="00411D7E"/>
    <w:rsid w:val="00434E46"/>
    <w:rsid w:val="005D1192"/>
    <w:rsid w:val="005D2D41"/>
    <w:rsid w:val="006546C6"/>
    <w:rsid w:val="006F6ADC"/>
    <w:rsid w:val="007010D7"/>
    <w:rsid w:val="007F3BC4"/>
    <w:rsid w:val="008710DC"/>
    <w:rsid w:val="00933A53"/>
    <w:rsid w:val="00981A25"/>
    <w:rsid w:val="009C41CE"/>
    <w:rsid w:val="009D5843"/>
    <w:rsid w:val="00B64553"/>
    <w:rsid w:val="00BF0814"/>
    <w:rsid w:val="00C4760F"/>
    <w:rsid w:val="00D47208"/>
    <w:rsid w:val="00D93D96"/>
    <w:rsid w:val="00ED0ACB"/>
    <w:rsid w:val="00F17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right="56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1A2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D58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337</Words>
  <Characters>1925</Characters>
  <Application>Microsoft Office Word</Application>
  <DocSecurity>0</DocSecurity>
  <Lines>16</Lines>
  <Paragraphs>4</Paragraphs>
  <ScaleCrop>false</ScaleCrop>
  <Company>bteu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kspps</dc:creator>
  <cp:keywords/>
  <dc:description/>
  <cp:lastModifiedBy>kspps</cp:lastModifiedBy>
  <cp:revision>4</cp:revision>
  <dcterms:created xsi:type="dcterms:W3CDTF">2025-01-15T06:49:00Z</dcterms:created>
  <dcterms:modified xsi:type="dcterms:W3CDTF">2025-01-15T07:05:00Z</dcterms:modified>
</cp:coreProperties>
</file>