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31E" w:rsidRPr="00F469E7" w:rsidRDefault="0021231E" w:rsidP="00525D8B">
      <w:pPr>
        <w:ind w:left="0" w:right="0" w:firstLine="0"/>
        <w:jc w:val="center"/>
        <w:outlineLvl w:val="0"/>
        <w:rPr>
          <w:rFonts w:ascii="Times New Roman" w:eastAsia="Times New Roman" w:hAnsi="Times New Roman" w:cs="Times New Roman"/>
          <w:b/>
          <w:bCs/>
          <w:color w:val="00B050"/>
          <w:kern w:val="36"/>
          <w:sz w:val="40"/>
          <w:szCs w:val="40"/>
          <w:lang w:eastAsia="ru-RU"/>
        </w:rPr>
      </w:pPr>
      <w:r w:rsidRPr="00F469E7">
        <w:rPr>
          <w:rFonts w:ascii="Times New Roman" w:eastAsia="Times New Roman" w:hAnsi="Times New Roman" w:cs="Times New Roman"/>
          <w:b/>
          <w:bCs/>
          <w:color w:val="00B050"/>
          <w:kern w:val="36"/>
          <w:sz w:val="40"/>
          <w:szCs w:val="40"/>
          <w:lang w:eastAsia="ru-RU"/>
        </w:rPr>
        <w:t>Справляем</w:t>
      </w:r>
      <w:r w:rsidR="00525D8B" w:rsidRPr="00F469E7">
        <w:rPr>
          <w:rFonts w:ascii="Times New Roman" w:eastAsia="Times New Roman" w:hAnsi="Times New Roman" w:cs="Times New Roman"/>
          <w:b/>
          <w:bCs/>
          <w:color w:val="00B050"/>
          <w:kern w:val="36"/>
          <w:sz w:val="40"/>
          <w:szCs w:val="40"/>
          <w:lang w:eastAsia="ru-RU"/>
        </w:rPr>
        <w:t>ся со стрессом перед экзаменами</w:t>
      </w:r>
    </w:p>
    <w:p w:rsidR="00F469E7" w:rsidRDefault="00F469E7" w:rsidP="00525D8B">
      <w:pPr>
        <w:ind w:left="0" w:right="0" w:firstLine="0"/>
        <w:jc w:val="center"/>
        <w:outlineLvl w:val="0"/>
        <w:rPr>
          <w:rFonts w:ascii="Times New Roman" w:eastAsia="Times New Roman" w:hAnsi="Times New Roman" w:cs="Times New Roman"/>
          <w:b/>
          <w:bCs/>
          <w:color w:val="0070C0"/>
          <w:kern w:val="36"/>
          <w:sz w:val="40"/>
          <w:szCs w:val="40"/>
          <w:lang w:eastAsia="ru-RU"/>
        </w:rPr>
      </w:pPr>
    </w:p>
    <w:p w:rsidR="00F469E7" w:rsidRDefault="00F469E7" w:rsidP="00525D8B">
      <w:pPr>
        <w:ind w:left="0" w:right="0" w:firstLine="0"/>
        <w:jc w:val="center"/>
        <w:outlineLvl w:val="0"/>
        <w:rPr>
          <w:rFonts w:ascii="Times New Roman" w:eastAsia="Times New Roman" w:hAnsi="Times New Roman" w:cs="Times New Roman"/>
          <w:b/>
          <w:bCs/>
          <w:color w:val="0070C0"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70C0"/>
          <w:kern w:val="36"/>
          <w:sz w:val="40"/>
          <w:szCs w:val="40"/>
          <w:lang w:eastAsia="ru-RU"/>
        </w:rPr>
        <w:drawing>
          <wp:inline distT="0" distB="0" distL="0" distR="0">
            <wp:extent cx="5067300" cy="2962275"/>
            <wp:effectExtent l="19050" t="0" r="0" b="0"/>
            <wp:docPr id="4" name="Рисунок 2" descr="C:\Documents and Settings\СППС\Рабочий стол\1674201901_papik-pro-p-risunok-ekzamen-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СППС\Рабочий стол\1674201901_papik-pro-p-risunok-ekzamen-8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296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69E7" w:rsidRPr="00525D8B" w:rsidRDefault="00F469E7" w:rsidP="00525D8B">
      <w:pPr>
        <w:ind w:left="0" w:right="0" w:firstLine="0"/>
        <w:jc w:val="center"/>
        <w:outlineLvl w:val="0"/>
        <w:rPr>
          <w:rFonts w:ascii="Times New Roman" w:eastAsia="Times New Roman" w:hAnsi="Times New Roman" w:cs="Times New Roman"/>
          <w:b/>
          <w:bCs/>
          <w:color w:val="0070C0"/>
          <w:kern w:val="36"/>
          <w:sz w:val="40"/>
          <w:szCs w:val="40"/>
          <w:lang w:eastAsia="ru-RU"/>
        </w:rPr>
      </w:pPr>
    </w:p>
    <w:p w:rsidR="0021231E" w:rsidRPr="00525D8B" w:rsidRDefault="0021231E" w:rsidP="0021231E">
      <w:pPr>
        <w:spacing w:line="405" w:lineRule="atLeast"/>
        <w:ind w:left="0" w:right="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D8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Стресс перед экзаменами – обычное явление. В умеренных пределах он активизирует деятельность и внутренние резервы, помогая эффективнее справляться с проблемами. Чтобы пережить сессию, сохранив уровень стресса под контролем, стоит соблюдать ряд простых правил, о которых пойдет речь в этой статье.</w:t>
      </w:r>
    </w:p>
    <w:p w:rsidR="0021231E" w:rsidRPr="00525D8B" w:rsidRDefault="0021231E" w:rsidP="0021231E">
      <w:pPr>
        <w:spacing w:line="405" w:lineRule="atLeast"/>
        <w:ind w:left="0" w:righ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D8B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1. Нормализуйте образ жизни.</w:t>
      </w:r>
      <w:r w:rsidRPr="00525D8B">
        <w:rPr>
          <w:rFonts w:ascii="Times New Roman" w:eastAsia="Times New Roman" w:hAnsi="Times New Roman" w:cs="Times New Roman"/>
          <w:sz w:val="28"/>
          <w:szCs w:val="28"/>
          <w:lang w:eastAsia="ru-RU"/>
        </w:rPr>
        <w:t> Питание должно быть наполнено фруктами, овощами и продуктами из цельного зерна, они дают организму много энергии и улучшают мозговую деятельность. От кофе рекомендуется воздержаться, т.к. он способствует возбуждению коры головного мозга, что значительно затрудняет процесс запоминания информации. Помимо питания, необходимо установить чёткий режим сна (по 6 – 8 часов).</w:t>
      </w:r>
    </w:p>
    <w:p w:rsidR="0021231E" w:rsidRPr="00525D8B" w:rsidRDefault="0021231E" w:rsidP="0021231E">
      <w:pPr>
        <w:spacing w:line="405" w:lineRule="atLeast"/>
        <w:ind w:left="0" w:righ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D8B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2. Рационально распределяйте время на подготовку</w:t>
      </w:r>
      <w:r w:rsidRPr="00525D8B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.</w:t>
      </w:r>
      <w:r w:rsidRPr="00525D8B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</w:t>
      </w:r>
      <w:r w:rsidRPr="0052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Самое продуктивное время с 9.00 до 13.00 и с 16.00 до 19.00. Распределяйте объем заданий на каждый день, а последний день оставьте на повторение и отдых. Сложные вопросы и давно забытый учебный материал лучше изучить </w:t>
      </w:r>
      <w:proofErr w:type="gramStart"/>
      <w:r w:rsidRPr="00525D8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первые</w:t>
      </w:r>
      <w:proofErr w:type="gramEnd"/>
      <w:r w:rsidRPr="0052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дни.</w:t>
      </w:r>
    </w:p>
    <w:p w:rsidR="0021231E" w:rsidRPr="00525D8B" w:rsidRDefault="0021231E" w:rsidP="0021231E">
      <w:pPr>
        <w:spacing w:line="405" w:lineRule="atLeast"/>
        <w:ind w:left="0" w:righ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D8B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3. Сохраняйте умственную работоспособность.</w:t>
      </w:r>
      <w:r w:rsidRPr="0052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Для поддержания на оптимальном уровне работоспособности в течение всего экзаменационного периода необходимо снижать интенсивность интеллектуальной нагрузки (делать </w:t>
      </w:r>
      <w:r w:rsidRPr="00525D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перерывы, добавить физическую активность, прогулки на свежем воздухе) и вовремя предоставлять организму отдых.</w:t>
      </w:r>
    </w:p>
    <w:p w:rsidR="0021231E" w:rsidRPr="00525D8B" w:rsidRDefault="0021231E" w:rsidP="0021231E">
      <w:pPr>
        <w:spacing w:line="405" w:lineRule="atLeast"/>
        <w:ind w:left="0" w:righ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D8B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4. Готовьтесь эффективнее</w:t>
      </w:r>
      <w:r w:rsidRPr="00525D8B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чтобы подготовка не превратилась в полный хаос, лучше составьте план и постарайтесь его придерживаться, планирование даёт чувство контроля, которое значительно снижает стресс. Отметьте в календаре даты экзаменов и предварительно распределите по нему экзаменационные вопросы, так вы сможете регулировать процесс подготовки.</w:t>
      </w:r>
    </w:p>
    <w:p w:rsidR="0021231E" w:rsidRPr="00525D8B" w:rsidRDefault="0021231E" w:rsidP="0021231E">
      <w:pPr>
        <w:spacing w:line="405" w:lineRule="atLeast"/>
        <w:ind w:left="0" w:righ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D8B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5. Упрощайте материал</w:t>
      </w:r>
      <w:r w:rsidRPr="0052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так, будто объясняете его маленькому ребёнку. Это поможет разложить информацию до базовых составляющих, которые легче запомнить. Это можно сделать совместно с </w:t>
      </w:r>
      <w:proofErr w:type="spellStart"/>
      <w:r w:rsidRPr="00525D8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одногруппниками</w:t>
      </w:r>
      <w:proofErr w:type="spellEnd"/>
      <w:r w:rsidRPr="0052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Кроме этого, можно использовать «опоры» для памяти, это может быть легко запоминающаяся фраза, в первых буквах которой закодирована нужная информация. Например, фраза </w:t>
      </w:r>
      <w:r w:rsidRPr="00525D8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«Каждый Охотник</w:t>
      </w:r>
      <w:proofErr w:type="gramStart"/>
      <w:r w:rsidRPr="00525D8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Ж</w:t>
      </w:r>
      <w:proofErr w:type="gramEnd"/>
      <w:r w:rsidRPr="00525D8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елает Знать, Где Сидит Фазан»</w:t>
      </w:r>
      <w:r w:rsidRPr="00525D8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содержит слова, в которых закодированы названия цветов радуги и их порядок.</w:t>
      </w:r>
    </w:p>
    <w:p w:rsidR="0021231E" w:rsidRPr="00525D8B" w:rsidRDefault="0021231E" w:rsidP="0021231E">
      <w:pPr>
        <w:spacing w:line="405" w:lineRule="atLeast"/>
        <w:ind w:left="0" w:righ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D8B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6. Справляйтесь с тревожностью.</w:t>
      </w:r>
      <w:r w:rsidRPr="00525D8B">
        <w:rPr>
          <w:rFonts w:ascii="Times New Roman" w:eastAsia="Times New Roman" w:hAnsi="Times New Roman" w:cs="Times New Roman"/>
          <w:sz w:val="28"/>
          <w:szCs w:val="28"/>
          <w:lang w:eastAsia="ru-RU"/>
        </w:rPr>
        <w:t> Для этого можно использовать такие техники как:</w:t>
      </w:r>
    </w:p>
    <w:p w:rsidR="0021231E" w:rsidRPr="00525D8B" w:rsidRDefault="0021231E" w:rsidP="0021231E">
      <w:pPr>
        <w:spacing w:line="405" w:lineRule="atLeast"/>
        <w:ind w:left="0" w:righ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9E7">
        <w:rPr>
          <w:rFonts w:ascii="Times New Roman" w:eastAsia="Times New Roman" w:hAnsi="Times New Roman" w:cs="Times New Roman"/>
          <w:b/>
          <w:i/>
          <w:iCs/>
          <w:color w:val="E36C0A" w:themeColor="accent6" w:themeShade="BF"/>
          <w:sz w:val="28"/>
          <w:szCs w:val="28"/>
          <w:lang w:eastAsia="ru-RU"/>
        </w:rPr>
        <w:t>Техника «Диалог с тревожностью»</w:t>
      </w:r>
      <w:r w:rsidRPr="00525D8B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заключается в том, чтобы отделиться от своей тревожной части и выстроить с ней диалог, который поможет внести ясность в ваше состояние и преобразовать тревожность в продуктивный ресурс.</w:t>
      </w:r>
    </w:p>
    <w:p w:rsidR="0021231E" w:rsidRPr="00525D8B" w:rsidRDefault="0021231E" w:rsidP="0021231E">
      <w:pPr>
        <w:spacing w:line="405" w:lineRule="atLeast"/>
        <w:ind w:left="0" w:righ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9E7">
        <w:rPr>
          <w:rFonts w:ascii="Times New Roman" w:eastAsia="Times New Roman" w:hAnsi="Times New Roman" w:cs="Times New Roman"/>
          <w:b/>
          <w:i/>
          <w:iCs/>
          <w:color w:val="E36C0A" w:themeColor="accent6" w:themeShade="BF"/>
          <w:sz w:val="28"/>
          <w:szCs w:val="28"/>
          <w:lang w:eastAsia="ru-RU"/>
        </w:rPr>
        <w:t xml:space="preserve">Техники дыхательной </w:t>
      </w:r>
      <w:proofErr w:type="spellStart"/>
      <w:r w:rsidRPr="00F469E7">
        <w:rPr>
          <w:rFonts w:ascii="Times New Roman" w:eastAsia="Times New Roman" w:hAnsi="Times New Roman" w:cs="Times New Roman"/>
          <w:b/>
          <w:i/>
          <w:iCs/>
          <w:color w:val="E36C0A" w:themeColor="accent6" w:themeShade="BF"/>
          <w:sz w:val="28"/>
          <w:szCs w:val="28"/>
          <w:lang w:eastAsia="ru-RU"/>
        </w:rPr>
        <w:t>саморегуляции</w:t>
      </w:r>
      <w:proofErr w:type="spellEnd"/>
      <w:r w:rsidRPr="00525D8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525D8B">
        <w:rPr>
          <w:rFonts w:ascii="Times New Roman" w:eastAsia="Times New Roman" w:hAnsi="Times New Roman" w:cs="Times New Roman"/>
          <w:sz w:val="28"/>
          <w:szCs w:val="28"/>
          <w:lang w:eastAsia="ru-RU"/>
        </w:rPr>
        <w:t> Сядьте на стул, закройте глаза, переведите свое внимание на дыхание, сделайте вдох на 3 счета, выдох на 7. Одновременно с вдохом сильно сожмите пальцы ног, удерживайте это состояние в течение вдоха, затем с выдохом расслабляйте их. Вы почувствуете, как напряжение уходит из области стоп. Повторите действие на мышцах икр, бедер, рук, пресса и других частей тела.</w:t>
      </w:r>
    </w:p>
    <w:p w:rsidR="0021231E" w:rsidRPr="00525D8B" w:rsidRDefault="0021231E" w:rsidP="0021231E">
      <w:pPr>
        <w:spacing w:line="405" w:lineRule="atLeast"/>
        <w:ind w:left="0" w:righ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9E7">
        <w:rPr>
          <w:rFonts w:ascii="Times New Roman" w:eastAsia="Times New Roman" w:hAnsi="Times New Roman" w:cs="Times New Roman"/>
          <w:b/>
          <w:i/>
          <w:iCs/>
          <w:color w:val="E36C0A" w:themeColor="accent6" w:themeShade="BF"/>
          <w:sz w:val="28"/>
          <w:szCs w:val="28"/>
          <w:lang w:eastAsia="ru-RU"/>
        </w:rPr>
        <w:t>Использование когнитивных стратегий для преодоления стресса</w:t>
      </w:r>
      <w:r w:rsidRPr="00525D8B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.</w:t>
      </w:r>
      <w:r w:rsidRPr="00525D8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525D8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Главная цель этих стратегий заключается в изменении нежелательных и неадекватных убеждений и мыслей, а также в обретении контроля над ними.</w:t>
      </w:r>
    </w:p>
    <w:p w:rsidR="0021231E" w:rsidRPr="00525D8B" w:rsidRDefault="0021231E" w:rsidP="0021231E">
      <w:pPr>
        <w:spacing w:line="405" w:lineRule="atLeast"/>
        <w:ind w:left="0" w:righ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D8B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7. Репетируйте дома выученный материал.</w:t>
      </w:r>
      <w:r w:rsidRPr="00525D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52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Порой случается так, что студенты во время экзамена теряются, когда им приходится формулировать ответ вслух. Рекомендуется проговорить учебный материал в комфортной обстановке перед родителями, друзьями или </w:t>
      </w:r>
      <w:proofErr w:type="spellStart"/>
      <w:r w:rsidRPr="00525D8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одногруппниками</w:t>
      </w:r>
      <w:proofErr w:type="spellEnd"/>
      <w:r w:rsidRPr="00525D8B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Попросите их задавать вам вопросы, а вы попробуйте без длительных размышлений дать на них ответы.</w:t>
      </w:r>
    </w:p>
    <w:p w:rsidR="0021231E" w:rsidRPr="00525D8B" w:rsidRDefault="0021231E" w:rsidP="0021231E">
      <w:pPr>
        <w:spacing w:line="405" w:lineRule="atLeast"/>
        <w:ind w:left="0" w:righ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D8B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lastRenderedPageBreak/>
        <w:t>8. Не используйте успокоительные препараты.</w:t>
      </w:r>
      <w:r w:rsidRPr="00525D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525D8B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способствуют торможению мыслительных процессов и замедляют реакции. Вместо этого заранее принимайте витаминные комплексы.</w:t>
      </w:r>
    </w:p>
    <w:p w:rsidR="0021231E" w:rsidRPr="007739B9" w:rsidRDefault="0021231E" w:rsidP="0021231E">
      <w:pPr>
        <w:spacing w:line="405" w:lineRule="atLeast"/>
        <w:ind w:left="0" w:right="0" w:firstLine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F469E7" w:rsidRPr="00286D67" w:rsidRDefault="00286D67" w:rsidP="00286D67">
      <w:pPr>
        <w:tabs>
          <w:tab w:val="left" w:pos="4185"/>
        </w:tabs>
        <w:spacing w:line="405" w:lineRule="atLeast"/>
        <w:ind w:left="0" w:right="0" w:firstLine="0"/>
        <w:jc w:val="center"/>
        <w:rPr>
          <w:rFonts w:ascii="Times New Roman" w:eastAsia="Times New Roman" w:hAnsi="Times New Roman" w:cs="Times New Roman"/>
          <w:color w:val="C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C00000"/>
          <w:sz w:val="36"/>
          <w:szCs w:val="36"/>
          <w:lang w:eastAsia="ru-RU"/>
        </w:rPr>
        <w:t>Желаем вам удачи на экзаменах!</w:t>
      </w:r>
    </w:p>
    <w:p w:rsidR="00F469E7" w:rsidRDefault="00F469E7" w:rsidP="00F469E7"/>
    <w:p w:rsidR="00286D67" w:rsidRDefault="00F469E7" w:rsidP="00286D67">
      <w:r>
        <w:rPr>
          <w:noProof/>
          <w:lang w:eastAsia="ru-RU"/>
        </w:rPr>
        <w:drawing>
          <wp:inline distT="0" distB="0" distL="0" distR="0">
            <wp:extent cx="4572000" cy="3009900"/>
            <wp:effectExtent l="19050" t="0" r="0" b="0"/>
            <wp:docPr id="6" name="Рисунок 4" descr="C:\Documents and Settings\СППС\Рабочий стол\1674201941_papik-pro-p-risunok-ekzamen-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СППС\Рабочий стол\1674201941_papik-pro-p-risunok-ekzamen-4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7594" cy="30135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69E7" w:rsidRDefault="00F469E7" w:rsidP="00F469E7"/>
    <w:p w:rsidR="00F469E7" w:rsidRDefault="00286D67" w:rsidP="00286D67">
      <w:pPr>
        <w:ind w:left="0" w:firstLine="0"/>
        <w:jc w:val="center"/>
      </w:pPr>
      <w:r>
        <w:t xml:space="preserve">       </w:t>
      </w:r>
      <w:r w:rsidR="00F469E7">
        <w:rPr>
          <w:noProof/>
          <w:lang w:eastAsia="ru-RU"/>
        </w:rPr>
        <w:drawing>
          <wp:inline distT="0" distB="0" distL="0" distR="0">
            <wp:extent cx="5359396" cy="4095750"/>
            <wp:effectExtent l="19050" t="0" r="0" b="0"/>
            <wp:docPr id="5" name="Рисунок 3" descr="C:\Documents and Settings\СППС\Рабочий стол\1674201895_papik-pro-p-risunok-ekzamen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СППС\Рабочий стол\1674201895_papik-pro-p-risunok-ekzamen-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4098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469E7" w:rsidSect="0021231E">
      <w:pgSz w:w="11906" w:h="16838"/>
      <w:pgMar w:top="1440" w:right="1080" w:bottom="1440" w:left="1080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1231E"/>
    <w:rsid w:val="00040C2F"/>
    <w:rsid w:val="000A4F81"/>
    <w:rsid w:val="000B5D2B"/>
    <w:rsid w:val="000E5C1A"/>
    <w:rsid w:val="00171B64"/>
    <w:rsid w:val="001F3AA3"/>
    <w:rsid w:val="0021231E"/>
    <w:rsid w:val="00254D43"/>
    <w:rsid w:val="00286D67"/>
    <w:rsid w:val="00290764"/>
    <w:rsid w:val="002B4395"/>
    <w:rsid w:val="002C0923"/>
    <w:rsid w:val="00320A0E"/>
    <w:rsid w:val="0035155B"/>
    <w:rsid w:val="003750F4"/>
    <w:rsid w:val="003C06BF"/>
    <w:rsid w:val="003C0A66"/>
    <w:rsid w:val="003D040E"/>
    <w:rsid w:val="00403593"/>
    <w:rsid w:val="00411D7E"/>
    <w:rsid w:val="00434E46"/>
    <w:rsid w:val="00525D8B"/>
    <w:rsid w:val="005D1192"/>
    <w:rsid w:val="005D2D41"/>
    <w:rsid w:val="006546C6"/>
    <w:rsid w:val="006F6ADC"/>
    <w:rsid w:val="007010D7"/>
    <w:rsid w:val="007F3BC4"/>
    <w:rsid w:val="008710DC"/>
    <w:rsid w:val="00933A53"/>
    <w:rsid w:val="009C41CE"/>
    <w:rsid w:val="00B64553"/>
    <w:rsid w:val="00BF0814"/>
    <w:rsid w:val="00C4760F"/>
    <w:rsid w:val="00D47208"/>
    <w:rsid w:val="00D93D96"/>
    <w:rsid w:val="00D95E9F"/>
    <w:rsid w:val="00ED0ACB"/>
    <w:rsid w:val="00F17175"/>
    <w:rsid w:val="00F46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67" w:right="567"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3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5D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5D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bteu</Company>
  <LinksUpToDate>false</LinksUpToDate>
  <CharactersWithSpaces>3647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kspps</dc:creator>
  <cp:keywords/>
  <dc:description/>
  <cp:lastModifiedBy>kspps</cp:lastModifiedBy>
  <cp:revision>2</cp:revision>
  <dcterms:created xsi:type="dcterms:W3CDTF">2025-01-15T11:19:00Z</dcterms:created>
  <dcterms:modified xsi:type="dcterms:W3CDTF">2025-01-15T12:30:00Z</dcterms:modified>
</cp:coreProperties>
</file>