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C7" w:rsidRDefault="00B81EE3" w:rsidP="00B27CC7">
      <w:pPr>
        <w:jc w:val="center"/>
        <w:rPr>
          <w:rFonts w:ascii="Times New Roman" w:hAnsi="Times New Roman" w:cs="Times New Roman"/>
          <w:sz w:val="32"/>
          <w:szCs w:val="32"/>
        </w:rPr>
      </w:pPr>
      <w:r w:rsidRPr="00B81EE3">
        <w:rPr>
          <w:rFonts w:ascii="Times New Roman" w:hAnsi="Times New Roman" w:cs="Times New Roman"/>
          <w:sz w:val="32"/>
          <w:szCs w:val="32"/>
        </w:rPr>
        <w:fldChar w:fldCharType="begin"/>
      </w:r>
      <w:r w:rsidRPr="00B81EE3">
        <w:rPr>
          <w:rFonts w:ascii="Times New Roman" w:hAnsi="Times New Roman" w:cs="Times New Roman"/>
          <w:sz w:val="32"/>
          <w:szCs w:val="32"/>
        </w:rPr>
        <w:instrText>HYPERLINK "https://bspu.by/upravleniya-i-podrazdeleniya/psihologicheskaya-sluzhba/rekomendacii-psihologa" \l "collapse21072021b"</w:instrText>
      </w:r>
      <w:r w:rsidRPr="00B81EE3">
        <w:rPr>
          <w:rFonts w:ascii="Times New Roman" w:hAnsi="Times New Roman" w:cs="Times New Roman"/>
          <w:sz w:val="32"/>
          <w:szCs w:val="32"/>
        </w:rPr>
        <w:fldChar w:fldCharType="separate"/>
      </w:r>
      <w:r w:rsidRPr="00B81EE3">
        <w:rPr>
          <w:rStyle w:val="a4"/>
          <w:rFonts w:ascii="Times New Roman" w:hAnsi="Times New Roman" w:cs="Times New Roman"/>
          <w:color w:val="0000FF"/>
          <w:sz w:val="32"/>
          <w:szCs w:val="32"/>
          <w:shd w:val="clear" w:color="auto" w:fill="F5F5F5"/>
        </w:rPr>
        <w:t>За закрытыми дверями: что происходит на приёме у психолога</w:t>
      </w:r>
      <w:r w:rsidRPr="00B81EE3">
        <w:rPr>
          <w:rFonts w:ascii="Times New Roman" w:hAnsi="Times New Roman" w:cs="Times New Roman"/>
          <w:sz w:val="32"/>
          <w:szCs w:val="32"/>
        </w:rPr>
        <w:fldChar w:fldCharType="end"/>
      </w:r>
    </w:p>
    <w:p w:rsidR="00B27CC7" w:rsidRDefault="00B27CC7" w:rsidP="00B81E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CC7" w:rsidRDefault="00B27CC7" w:rsidP="00B27CC7">
      <w:pPr>
        <w:ind w:left="0"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B27CC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476875" cy="3158947"/>
            <wp:effectExtent l="19050" t="0" r="9525" b="0"/>
            <wp:docPr id="3" name="Рисунок 1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1814" cy="316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EE3" w:rsidRPr="00B81EE3" w:rsidRDefault="00B81EE3" w:rsidP="00B27CC7">
      <w:pPr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>Обращаться к психологу в первый раз может быть очень волнительно. Это ожидаемо: помимо острой темы, о которой вам придется говорить с незнакомым человеком, есть масса вопросов и тревог, не всегда оправданных. Так как же проходит встреча с психологом? Что вас ожидает?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Вы зайдёте в кабинет, вам предложат присесть </w:t>
      </w:r>
      <w:proofErr w:type="gramStart"/>
      <w:r w:rsidRPr="00B81EE3">
        <w:rPr>
          <w:color w:val="333333"/>
          <w:sz w:val="28"/>
          <w:szCs w:val="28"/>
        </w:rPr>
        <w:t>поудобнее</w:t>
      </w:r>
      <w:proofErr w:type="gramEnd"/>
      <w:r w:rsidRPr="00B81EE3">
        <w:rPr>
          <w:color w:val="333333"/>
          <w:sz w:val="28"/>
          <w:szCs w:val="28"/>
        </w:rPr>
        <w:t>. Кроме вас и психолога в кабинете не будет больше никого, дверь будет закрыта – никто не помешает вам, всё будет безопасно. Психол</w:t>
      </w:r>
      <w:r w:rsidR="00B27CC7">
        <w:rPr>
          <w:color w:val="333333"/>
          <w:sz w:val="28"/>
          <w:szCs w:val="28"/>
        </w:rPr>
        <w:t>ог сядет напротив, представится</w:t>
      </w:r>
      <w:r w:rsidRPr="00B81EE3">
        <w:rPr>
          <w:color w:val="333333"/>
          <w:sz w:val="28"/>
          <w:szCs w:val="28"/>
        </w:rPr>
        <w:t xml:space="preserve"> и попросит представиться вас. Вы можете попросить называть вас так, как вам нравится. Также можно сразу обсудить, обращаться к вам на «ты» или на «вы» (если к вам на «ты», то и к психологу на «ты» – на консультации мы общаемся на равных).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Затем будет оговорено, сколько будет длиться встреча и сколько их может быть, на каких условиях (частота и даты встреч, цена консультации, санкции за нарушения договоренностей и прочее необходимое по ситуации). Всё это может быть оформлено на бумаге в виде договора. Вы можете высказать своё </w:t>
      </w:r>
      <w:proofErr w:type="gramStart"/>
      <w:r w:rsidRPr="00B81EE3">
        <w:rPr>
          <w:color w:val="333333"/>
          <w:sz w:val="28"/>
          <w:szCs w:val="28"/>
        </w:rPr>
        <w:t>мнение</w:t>
      </w:r>
      <w:proofErr w:type="gramEnd"/>
      <w:r w:rsidRPr="00B81EE3">
        <w:rPr>
          <w:color w:val="333333"/>
          <w:sz w:val="28"/>
          <w:szCs w:val="28"/>
        </w:rPr>
        <w:t xml:space="preserve"> и смело задавать вопросы.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После решения организационных вопросов вы начинаете рассказ о том, с какой проблемой пришли. Говорите так, как получается, настолько открыто и столько, сколько сможете, даже если кажется, что всё очень странно и запутанно. Психологу можно доверять – он принимает вас таким, какой вы есть, и сохранит сказанное вами в тайне. Затем психолог начнёт задавать вам </w:t>
      </w:r>
      <w:r w:rsidRPr="00B81EE3">
        <w:rPr>
          <w:color w:val="333333"/>
          <w:sz w:val="28"/>
          <w:szCs w:val="28"/>
        </w:rPr>
        <w:lastRenderedPageBreak/>
        <w:t>вопросы, чтобы прояснить, что конкретно вы хотите и что психолог сможет для вас сделать, чем вам помочь. Формируется запрос – конкретное направление и результат работы. После этого, беседуя, вы начнёте работу над решением вашего запроса. Психолог может делать какие-то пометки в блокноте по ходу работы для себя, чтобы позже к ним вернуться и оговорить с вами.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>Бывает, во время консультации может повиснуть молчание. Это тоже часть диалога. Если вам нужно помолчать, молчите без чувства неловкости. Начнёте говорить, когда будете готовы.</w:t>
      </w:r>
    </w:p>
    <w:p w:rsidR="00B27CC7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Также бывает, что во время работы с психологом возникают сильные чувства. Вы можете говорить о них и выражать их. Если захочется плакать – плачьте, это нормально. 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Иногда вам может </w:t>
      </w:r>
      <w:proofErr w:type="gramStart"/>
      <w:r w:rsidRPr="00B81EE3">
        <w:rPr>
          <w:color w:val="333333"/>
          <w:sz w:val="28"/>
          <w:szCs w:val="28"/>
        </w:rPr>
        <w:t>захотеться что-то сделать</w:t>
      </w:r>
      <w:proofErr w:type="gramEnd"/>
      <w:r w:rsidRPr="00B81EE3">
        <w:rPr>
          <w:color w:val="333333"/>
          <w:sz w:val="28"/>
          <w:szCs w:val="28"/>
        </w:rPr>
        <w:t xml:space="preserve"> (например, что-то порвать, покричать, потопать ногами или ещё что-то). Это тоже нормально. Просто скажите об этом психологу, и он предложит вам это сделать. Сделайте, почувствуйте облегчение, и обсудите это.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Психологи работают не только словом. Вам могут предложить для работы карандаши, пластилин, песок, игрушки или метафорические карты, или что-то ещё, </w:t>
      </w:r>
      <w:r w:rsidR="00B27CC7">
        <w:rPr>
          <w:color w:val="333333"/>
          <w:sz w:val="28"/>
          <w:szCs w:val="28"/>
        </w:rPr>
        <w:t>«</w:t>
      </w:r>
      <w:r w:rsidRPr="00B81EE3">
        <w:rPr>
          <w:color w:val="333333"/>
          <w:sz w:val="28"/>
          <w:szCs w:val="28"/>
        </w:rPr>
        <w:t>не подобающее возрасту или статусу</w:t>
      </w:r>
      <w:r w:rsidR="00B27CC7">
        <w:rPr>
          <w:color w:val="333333"/>
          <w:sz w:val="28"/>
          <w:szCs w:val="28"/>
        </w:rPr>
        <w:t>»</w:t>
      </w:r>
      <w:r w:rsidRPr="00B81EE3">
        <w:rPr>
          <w:color w:val="333333"/>
          <w:sz w:val="28"/>
          <w:szCs w:val="28"/>
        </w:rPr>
        <w:t>. Психолог знает, что делает, доверьтесь и получите увлекательный опыт работы с предложенной вам психологической техникой.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>Во время работы с психологом важно помнить о том, что успех в решении вашей проблемы зависит от психолога только на 20%, а на остальные 80% – от вашего желания что-то изменить. Поэтому будьте готовы меняться и работать над собой.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 xml:space="preserve">За пять минут до конца консультации психолог предупредит вас, что встреча скоро подойдёт к концу. За оставшееся время вы можете поделиться своими чувствами и открытиями о себе, сказать, с чем вы уходите, уточнить о следующей встрече. Также психолог может дать вам </w:t>
      </w:r>
      <w:r w:rsidR="00B27CC7">
        <w:rPr>
          <w:color w:val="333333"/>
          <w:sz w:val="28"/>
          <w:szCs w:val="28"/>
        </w:rPr>
        <w:t>«</w:t>
      </w:r>
      <w:r w:rsidRPr="00B81EE3">
        <w:rPr>
          <w:color w:val="333333"/>
          <w:sz w:val="28"/>
          <w:szCs w:val="28"/>
        </w:rPr>
        <w:t>домашнее задание</w:t>
      </w:r>
      <w:r w:rsidR="00B27CC7">
        <w:rPr>
          <w:color w:val="333333"/>
          <w:sz w:val="28"/>
          <w:szCs w:val="28"/>
        </w:rPr>
        <w:t>»</w:t>
      </w:r>
      <w:r w:rsidRPr="00B81EE3">
        <w:rPr>
          <w:color w:val="333333"/>
          <w:sz w:val="28"/>
          <w:szCs w:val="28"/>
        </w:rPr>
        <w:t>.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ind w:firstLine="567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>После вашего ухода психолог сделает запись в журнале о том, что вы приходили на консультацию. Данные каждого клиента шифруются так, что только ваш психолог знает, кто приходил и зачем. Конфиденциальность сохраняется.</w:t>
      </w:r>
    </w:p>
    <w:p w:rsidR="00B81EE3" w:rsidRDefault="00B81EE3" w:rsidP="00B81EE3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  <w:r w:rsidRPr="00B81EE3">
        <w:rPr>
          <w:color w:val="333333"/>
          <w:sz w:val="28"/>
          <w:szCs w:val="28"/>
        </w:rPr>
        <w:t>Теперь вы знаете, как проходит первая встреча с психологом!</w:t>
      </w:r>
    </w:p>
    <w:p w:rsidR="008C7BD6" w:rsidRPr="00B81EE3" w:rsidRDefault="008C7BD6" w:rsidP="00B81EE3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p w:rsidR="008C7BD6" w:rsidRPr="003B1A95" w:rsidRDefault="008C7BD6" w:rsidP="008C7BD6">
      <w:pPr>
        <w:spacing w:after="150" w:line="279" w:lineRule="atLeast"/>
        <w:ind w:left="0" w:right="0" w:firstLine="708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Адрес психологической службы БТЭУ ПК: </w:t>
      </w:r>
      <w:proofErr w:type="spellStart"/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пр-кт</w:t>
      </w:r>
      <w:proofErr w:type="spellEnd"/>
      <w:r w:rsidRPr="003B1A9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Октября, 56 (общежитие №2, к. 108)</w:t>
      </w:r>
    </w:p>
    <w:p w:rsidR="00B81EE3" w:rsidRPr="00B81EE3" w:rsidRDefault="00B81EE3" w:rsidP="00B81EE3">
      <w:pPr>
        <w:pStyle w:val="a3"/>
        <w:spacing w:before="0" w:beforeAutospacing="0" w:after="150" w:afterAutospacing="0" w:line="279" w:lineRule="atLeast"/>
        <w:jc w:val="both"/>
        <w:rPr>
          <w:color w:val="333333"/>
          <w:sz w:val="28"/>
          <w:szCs w:val="28"/>
        </w:rPr>
      </w:pPr>
    </w:p>
    <w:sectPr w:rsidR="00B81EE3" w:rsidRPr="00B81EE3" w:rsidSect="008C7BD6">
      <w:pgSz w:w="11906" w:h="16838"/>
      <w:pgMar w:top="1440" w:right="1080" w:bottom="1440" w:left="108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EE3"/>
    <w:rsid w:val="00040C2F"/>
    <w:rsid w:val="000A4F81"/>
    <w:rsid w:val="000B5D2B"/>
    <w:rsid w:val="000E5C1A"/>
    <w:rsid w:val="00171B64"/>
    <w:rsid w:val="001F3AA3"/>
    <w:rsid w:val="00254D43"/>
    <w:rsid w:val="00290764"/>
    <w:rsid w:val="002B4395"/>
    <w:rsid w:val="002C0923"/>
    <w:rsid w:val="00320A0E"/>
    <w:rsid w:val="0035155B"/>
    <w:rsid w:val="003750F4"/>
    <w:rsid w:val="003C06BF"/>
    <w:rsid w:val="003C0A66"/>
    <w:rsid w:val="00403593"/>
    <w:rsid w:val="00411D7E"/>
    <w:rsid w:val="00434E46"/>
    <w:rsid w:val="005D1192"/>
    <w:rsid w:val="005D2D41"/>
    <w:rsid w:val="006546C6"/>
    <w:rsid w:val="006F6ADC"/>
    <w:rsid w:val="007010D7"/>
    <w:rsid w:val="007F3BC4"/>
    <w:rsid w:val="008710DC"/>
    <w:rsid w:val="008C7BD6"/>
    <w:rsid w:val="00933A53"/>
    <w:rsid w:val="009C41CE"/>
    <w:rsid w:val="00B27CC7"/>
    <w:rsid w:val="00B64553"/>
    <w:rsid w:val="00B81EE3"/>
    <w:rsid w:val="00BF0814"/>
    <w:rsid w:val="00C4760F"/>
    <w:rsid w:val="00D47208"/>
    <w:rsid w:val="00D93D96"/>
    <w:rsid w:val="00ED0ACB"/>
    <w:rsid w:val="00F1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EE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EE3"/>
    <w:rPr>
      <w:b/>
      <w:bCs/>
    </w:rPr>
  </w:style>
  <w:style w:type="character" w:styleId="a5">
    <w:name w:val="Hyperlink"/>
    <w:basedOn w:val="a0"/>
    <w:uiPriority w:val="99"/>
    <w:semiHidden/>
    <w:unhideWhenUsed/>
    <w:rsid w:val="00B81E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2</cp:revision>
  <dcterms:created xsi:type="dcterms:W3CDTF">2025-01-15T07:06:00Z</dcterms:created>
  <dcterms:modified xsi:type="dcterms:W3CDTF">2025-01-15T11:18:00Z</dcterms:modified>
</cp:coreProperties>
</file>